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550375" w14:textId="77777777" w:rsidR="009A0FAA" w:rsidRPr="009A0FAA" w:rsidRDefault="00043F5D" w:rsidP="00CD4068">
      <w:pPr>
        <w:tabs>
          <w:tab w:val="left" w:pos="12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Příloha č.3</w:t>
      </w:r>
      <w:r w:rsidR="009C715F">
        <w:rPr>
          <w:rFonts w:ascii="Arial" w:hAnsi="Arial" w:cs="Arial"/>
          <w:b/>
          <w:i/>
        </w:rPr>
        <w:tab/>
      </w:r>
      <w:r w:rsidR="009C715F">
        <w:rPr>
          <w:rFonts w:ascii="Arial" w:hAnsi="Arial" w:cs="Arial"/>
          <w:b/>
          <w:i/>
        </w:rPr>
        <w:tab/>
      </w:r>
      <w:r w:rsidR="009C715F">
        <w:rPr>
          <w:rFonts w:ascii="Arial" w:hAnsi="Arial" w:cs="Arial"/>
          <w:b/>
          <w:i/>
        </w:rPr>
        <w:tab/>
      </w:r>
      <w:r w:rsidR="009C715F">
        <w:rPr>
          <w:rFonts w:ascii="Arial" w:hAnsi="Arial" w:cs="Arial"/>
          <w:b/>
          <w:i/>
        </w:rPr>
        <w:tab/>
      </w:r>
      <w:r w:rsidR="009C715F">
        <w:rPr>
          <w:rFonts w:ascii="Arial" w:hAnsi="Arial" w:cs="Arial"/>
          <w:b/>
          <w:i/>
        </w:rPr>
        <w:tab/>
      </w:r>
      <w:r w:rsidR="009C715F">
        <w:rPr>
          <w:rFonts w:ascii="Arial" w:hAnsi="Arial" w:cs="Arial"/>
          <w:b/>
          <w:i/>
        </w:rPr>
        <w:tab/>
      </w:r>
      <w:r w:rsidR="009C715F">
        <w:rPr>
          <w:rFonts w:ascii="Arial" w:hAnsi="Arial" w:cs="Arial"/>
          <w:b/>
          <w:i/>
        </w:rPr>
        <w:tab/>
      </w:r>
      <w:r w:rsidR="009C715F">
        <w:rPr>
          <w:rFonts w:ascii="Arial" w:hAnsi="Arial" w:cs="Arial"/>
          <w:b/>
          <w:i/>
        </w:rPr>
        <w:tab/>
      </w:r>
      <w:r w:rsidR="009C715F">
        <w:rPr>
          <w:rFonts w:ascii="Arial" w:hAnsi="Arial" w:cs="Arial"/>
          <w:b/>
          <w:i/>
        </w:rPr>
        <w:tab/>
      </w:r>
      <w:r w:rsidR="009C715F">
        <w:rPr>
          <w:rFonts w:ascii="Arial" w:hAnsi="Arial" w:cs="Arial"/>
          <w:b/>
          <w:i/>
        </w:rPr>
        <w:tab/>
      </w:r>
      <w:r w:rsidR="009C715F">
        <w:rPr>
          <w:rFonts w:ascii="Arial" w:hAnsi="Arial" w:cs="Arial"/>
          <w:b/>
          <w:i/>
        </w:rPr>
        <w:tab/>
      </w:r>
    </w:p>
    <w:p w14:paraId="5B728FF8" w14:textId="77777777" w:rsidR="00CD4068" w:rsidRDefault="00CD4068" w:rsidP="00CD4068">
      <w:pPr>
        <w:tabs>
          <w:tab w:val="left" w:pos="1260"/>
        </w:tabs>
      </w:pPr>
      <w:r>
        <w:rPr>
          <w:rFonts w:ascii="Arial" w:hAnsi="Arial" w:cs="Arial"/>
          <w:b/>
          <w:sz w:val="40"/>
          <w:szCs w:val="40"/>
        </w:rPr>
        <w:t>Informace o počtu a sídlech volebních okrsků</w:t>
      </w:r>
    </w:p>
    <w:p w14:paraId="550A0F95" w14:textId="77777777" w:rsidR="00CD4068" w:rsidRDefault="00CD4068" w:rsidP="00CD4068">
      <w:pPr>
        <w:rPr>
          <w:sz w:val="22"/>
          <w:szCs w:val="22"/>
        </w:rPr>
      </w:pPr>
    </w:p>
    <w:p w14:paraId="7E04B5F2" w14:textId="77777777" w:rsidR="00CD4068" w:rsidRPr="001654D8" w:rsidRDefault="00CD4068" w:rsidP="00CD4068">
      <w:pPr>
        <w:jc w:val="both"/>
      </w:pPr>
      <w:r w:rsidRPr="001654D8">
        <w:t>Pro volby do Zastupitelstva Moravskoslezského kraje ko</w:t>
      </w:r>
      <w:r w:rsidR="002F11C1">
        <w:t>nané ve dnech 20. a 21. září 2024</w:t>
      </w:r>
    </w:p>
    <w:p w14:paraId="15C4F78F" w14:textId="77777777" w:rsidR="00CD4068" w:rsidRDefault="00CD4068" w:rsidP="00CD4068">
      <w:pPr>
        <w:tabs>
          <w:tab w:val="left" w:pos="1440"/>
        </w:tabs>
        <w:spacing w:before="280" w:after="2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stanovím</w:t>
      </w:r>
    </w:p>
    <w:p w14:paraId="4059D921" w14:textId="77777777" w:rsidR="00CD4068" w:rsidRDefault="00CD4068" w:rsidP="00CD4068">
      <w:pPr>
        <w:jc w:val="both"/>
      </w:pPr>
      <w:r>
        <w:t>v souladu s </w:t>
      </w:r>
      <w:r w:rsidR="002F11C1">
        <w:t>ustanovením § 15 odst. 1 písm. f</w:t>
      </w:r>
      <w:r>
        <w:t>) zákona č. 130/2000 Sb., o volbách do zastupitelstev krajů a o změně některých zákonů, ve znění pozdějších předpisů, počty a sídla okrskových volebních komisí v městském obvodu Mariánské Hory a Hulváky takto:</w:t>
      </w:r>
    </w:p>
    <w:p w14:paraId="51EB98F6" w14:textId="77777777" w:rsidR="00CD4068" w:rsidRDefault="00CD4068" w:rsidP="00CD4068">
      <w:pPr>
        <w:jc w:val="both"/>
        <w:rPr>
          <w:kern w:val="1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7156"/>
        <w:gridCol w:w="40"/>
      </w:tblGrid>
      <w:tr w:rsidR="00CD4068" w14:paraId="30C21818" w14:textId="77777777" w:rsidTr="009F02DD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7E444" w14:textId="77777777" w:rsidR="00CD4068" w:rsidRDefault="00CD4068" w:rsidP="009F02DD">
            <w:pPr>
              <w:snapToGrid w:val="0"/>
              <w:jc w:val="center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č. vol. okrsku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CE8D0" w14:textId="77777777" w:rsidR="00CD4068" w:rsidRDefault="00CD4068" w:rsidP="009F02DD">
            <w:pPr>
              <w:snapToGrid w:val="0"/>
              <w:jc w:val="center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sídlo volebního okrsku</w:t>
            </w:r>
          </w:p>
          <w:p w14:paraId="29DC1A74" w14:textId="77777777" w:rsidR="00CD4068" w:rsidRDefault="00CD4068" w:rsidP="009F02DD">
            <w:pPr>
              <w:snapToGrid w:val="0"/>
              <w:jc w:val="center"/>
              <w:rPr>
                <w:b/>
                <w:bCs/>
                <w:kern w:val="1"/>
              </w:rPr>
            </w:pPr>
          </w:p>
        </w:tc>
        <w:tc>
          <w:tcPr>
            <w:tcW w:w="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EF9207" w14:textId="77777777" w:rsidR="00CD4068" w:rsidRDefault="00CD4068" w:rsidP="009F02DD">
            <w:pPr>
              <w:snapToGrid w:val="0"/>
              <w:rPr>
                <w:b/>
                <w:bCs/>
                <w:kern w:val="1"/>
              </w:rPr>
            </w:pPr>
          </w:p>
        </w:tc>
      </w:tr>
      <w:tr w:rsidR="00CD4068" w14:paraId="1C62D384" w14:textId="77777777" w:rsidTr="009F02DD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32CCF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5001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ABDBD" w14:textId="77777777" w:rsidR="00CD4068" w:rsidRDefault="00CD4068" w:rsidP="009F02DD">
            <w:pPr>
              <w:tabs>
                <w:tab w:val="right" w:pos="4420"/>
              </w:tabs>
              <w:snapToGrid w:val="0"/>
              <w:rPr>
                <w:kern w:val="1"/>
              </w:rPr>
            </w:pPr>
            <w:r>
              <w:rPr>
                <w:kern w:val="1"/>
              </w:rPr>
              <w:t>Ostravská univerzi</w:t>
            </w:r>
            <w:r w:rsidR="002F11C1">
              <w:rPr>
                <w:kern w:val="1"/>
              </w:rPr>
              <w:t>ta v Ostravě, Fr. Šrámka 1121/3</w:t>
            </w:r>
          </w:p>
          <w:p w14:paraId="48CDF2DF" w14:textId="77777777" w:rsidR="00CD4068" w:rsidRDefault="00CD4068" w:rsidP="009F02DD">
            <w:pPr>
              <w:tabs>
                <w:tab w:val="right" w:pos="4420"/>
              </w:tabs>
              <w:snapToGrid w:val="0"/>
              <w:rPr>
                <w:kern w:val="1"/>
              </w:rPr>
            </w:pPr>
            <w:r>
              <w:rPr>
                <w:kern w:val="1"/>
              </w:rPr>
              <w:t>Mariánské Hory</w:t>
            </w:r>
            <w:r>
              <w:rPr>
                <w:kern w:val="1"/>
              </w:rPr>
              <w:tab/>
            </w:r>
          </w:p>
        </w:tc>
        <w:tc>
          <w:tcPr>
            <w:tcW w:w="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EB2E7A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</w:p>
        </w:tc>
      </w:tr>
      <w:tr w:rsidR="00CD4068" w14:paraId="07BBBA82" w14:textId="77777777" w:rsidTr="009F02DD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93696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5002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FE4D7" w14:textId="77777777" w:rsidR="00CD4068" w:rsidRDefault="00CD4068" w:rsidP="009F02DD">
            <w:pPr>
              <w:snapToGrid w:val="0"/>
              <w:rPr>
                <w:kern w:val="1"/>
              </w:rPr>
            </w:pPr>
            <w:r>
              <w:rPr>
                <w:kern w:val="1"/>
              </w:rPr>
              <w:t xml:space="preserve">Knihovna </w:t>
            </w:r>
            <w:r w:rsidR="002F11C1">
              <w:rPr>
                <w:kern w:val="1"/>
              </w:rPr>
              <w:t>města Ostravy, Daliborova 418/9</w:t>
            </w:r>
          </w:p>
          <w:p w14:paraId="664B0FD4" w14:textId="77777777" w:rsidR="00CD4068" w:rsidRDefault="00CD4068" w:rsidP="009F02DD">
            <w:pPr>
              <w:snapToGrid w:val="0"/>
              <w:rPr>
                <w:kern w:val="1"/>
              </w:rPr>
            </w:pPr>
            <w:r>
              <w:rPr>
                <w:kern w:val="1"/>
              </w:rPr>
              <w:t>Mariánské Hory</w:t>
            </w:r>
          </w:p>
        </w:tc>
        <w:tc>
          <w:tcPr>
            <w:tcW w:w="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AB1E71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</w:p>
        </w:tc>
      </w:tr>
      <w:tr w:rsidR="00CD4068" w14:paraId="736ED0BA" w14:textId="77777777" w:rsidTr="009F02DD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EBE74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5003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D4EF2" w14:textId="77777777" w:rsidR="00CD4068" w:rsidRDefault="002F11C1" w:rsidP="009F02DD">
            <w:pPr>
              <w:snapToGrid w:val="0"/>
              <w:rPr>
                <w:kern w:val="1"/>
              </w:rPr>
            </w:pPr>
            <w:r>
              <w:rPr>
                <w:kern w:val="1"/>
              </w:rPr>
              <w:t>Střední zahradnická škola, Žákovská 288/20</w:t>
            </w:r>
          </w:p>
          <w:p w14:paraId="729A557B" w14:textId="77777777" w:rsidR="00CD4068" w:rsidRDefault="00CD4068" w:rsidP="009F02DD">
            <w:pPr>
              <w:snapToGrid w:val="0"/>
              <w:rPr>
                <w:kern w:val="1"/>
              </w:rPr>
            </w:pPr>
            <w:proofErr w:type="spellStart"/>
            <w:r>
              <w:rPr>
                <w:kern w:val="1"/>
              </w:rPr>
              <w:t>Hulváky</w:t>
            </w:r>
            <w:proofErr w:type="spellEnd"/>
          </w:p>
        </w:tc>
        <w:tc>
          <w:tcPr>
            <w:tcW w:w="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CE3909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</w:p>
        </w:tc>
      </w:tr>
      <w:tr w:rsidR="00CD4068" w14:paraId="44C2E66A" w14:textId="77777777" w:rsidTr="009F02DD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A7431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5004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8691F" w14:textId="77777777" w:rsidR="00CD4068" w:rsidRDefault="002F11C1" w:rsidP="009F02DD">
            <w:pPr>
              <w:snapToGrid w:val="0"/>
              <w:rPr>
                <w:kern w:val="1"/>
              </w:rPr>
            </w:pPr>
            <w:r>
              <w:rPr>
                <w:kern w:val="1"/>
              </w:rPr>
              <w:t xml:space="preserve">VOŠ PRIGO, </w:t>
            </w:r>
            <w:proofErr w:type="spellStart"/>
            <w:r>
              <w:rPr>
                <w:kern w:val="1"/>
              </w:rPr>
              <w:t>Mojmírovců</w:t>
            </w:r>
            <w:proofErr w:type="spellEnd"/>
            <w:r>
              <w:rPr>
                <w:kern w:val="1"/>
              </w:rPr>
              <w:t> 1002/42</w:t>
            </w:r>
          </w:p>
          <w:p w14:paraId="56C5A4B3" w14:textId="77777777" w:rsidR="00CD4068" w:rsidRDefault="00CD4068" w:rsidP="009F02DD">
            <w:pPr>
              <w:snapToGrid w:val="0"/>
              <w:rPr>
                <w:kern w:val="1"/>
              </w:rPr>
            </w:pPr>
            <w:r>
              <w:rPr>
                <w:kern w:val="1"/>
              </w:rPr>
              <w:t>Mariánské Hory</w:t>
            </w:r>
          </w:p>
        </w:tc>
        <w:tc>
          <w:tcPr>
            <w:tcW w:w="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4C4A14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</w:p>
        </w:tc>
      </w:tr>
      <w:tr w:rsidR="00CD4068" w14:paraId="0BE8E84C" w14:textId="77777777" w:rsidTr="009F02DD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E41CF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5005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F58C0" w14:textId="77777777" w:rsidR="00CD4068" w:rsidRDefault="00CD4068" w:rsidP="009F02DD">
            <w:pPr>
              <w:snapToGrid w:val="0"/>
              <w:rPr>
                <w:kern w:val="1"/>
              </w:rPr>
            </w:pPr>
            <w:r>
              <w:rPr>
                <w:kern w:val="1"/>
              </w:rPr>
              <w:t xml:space="preserve">Úřad městského </w:t>
            </w:r>
            <w:r w:rsidR="002F11C1">
              <w:rPr>
                <w:kern w:val="1"/>
              </w:rPr>
              <w:t>obvodu MHaH, Přemyslovců 224/63</w:t>
            </w:r>
          </w:p>
          <w:p w14:paraId="2BFC7A38" w14:textId="77777777" w:rsidR="00CD4068" w:rsidRDefault="00CD4068" w:rsidP="009F02DD">
            <w:pPr>
              <w:snapToGrid w:val="0"/>
              <w:rPr>
                <w:kern w:val="1"/>
              </w:rPr>
            </w:pPr>
            <w:r>
              <w:rPr>
                <w:kern w:val="1"/>
              </w:rPr>
              <w:t>Mariánské Hory</w:t>
            </w:r>
          </w:p>
        </w:tc>
        <w:tc>
          <w:tcPr>
            <w:tcW w:w="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E9803A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</w:p>
        </w:tc>
      </w:tr>
      <w:tr w:rsidR="00CD4068" w14:paraId="74A73825" w14:textId="77777777" w:rsidTr="009F02DD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45A12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5006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00954" w14:textId="77777777" w:rsidR="00CD4068" w:rsidRDefault="00CD4068" w:rsidP="009F02DD">
            <w:pPr>
              <w:snapToGrid w:val="0"/>
              <w:rPr>
                <w:kern w:val="1"/>
              </w:rPr>
            </w:pPr>
            <w:r>
              <w:rPr>
                <w:kern w:val="1"/>
              </w:rPr>
              <w:t>Úřad městského obvodu MHaH, Přemyslovců 224/63</w:t>
            </w:r>
          </w:p>
          <w:p w14:paraId="1892BC7A" w14:textId="77777777" w:rsidR="00CD4068" w:rsidRDefault="00CD4068" w:rsidP="009F02DD">
            <w:pPr>
              <w:snapToGrid w:val="0"/>
              <w:rPr>
                <w:kern w:val="1"/>
              </w:rPr>
            </w:pPr>
            <w:r>
              <w:rPr>
                <w:kern w:val="1"/>
              </w:rPr>
              <w:t>Mariánské Hory</w:t>
            </w:r>
          </w:p>
        </w:tc>
        <w:tc>
          <w:tcPr>
            <w:tcW w:w="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5554E8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</w:p>
        </w:tc>
      </w:tr>
      <w:tr w:rsidR="00CD4068" w14:paraId="4EA82632" w14:textId="77777777" w:rsidTr="009F02DD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1EAE9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5007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DD613" w14:textId="77777777" w:rsidR="00CD4068" w:rsidRDefault="00CD4068" w:rsidP="009F02DD">
            <w:pPr>
              <w:snapToGrid w:val="0"/>
              <w:rPr>
                <w:kern w:val="1"/>
              </w:rPr>
            </w:pPr>
            <w:r>
              <w:rPr>
                <w:kern w:val="1"/>
              </w:rPr>
              <w:t>Dům techniky Ostrava CZ, Mariánské nám. 480/5</w:t>
            </w:r>
          </w:p>
          <w:p w14:paraId="0D4A39D3" w14:textId="77777777" w:rsidR="00CD4068" w:rsidRDefault="00CD4068" w:rsidP="009F02DD">
            <w:pPr>
              <w:snapToGrid w:val="0"/>
              <w:rPr>
                <w:kern w:val="1"/>
              </w:rPr>
            </w:pPr>
            <w:r>
              <w:rPr>
                <w:kern w:val="1"/>
              </w:rPr>
              <w:t>Mariánské Hory</w:t>
            </w:r>
          </w:p>
        </w:tc>
        <w:tc>
          <w:tcPr>
            <w:tcW w:w="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98F97D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</w:p>
        </w:tc>
      </w:tr>
      <w:tr w:rsidR="00CD4068" w14:paraId="4AF3EE5B" w14:textId="77777777" w:rsidTr="009F02DD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E3AAF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5008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E2258" w14:textId="77777777" w:rsidR="00CD4068" w:rsidRDefault="00CD4068" w:rsidP="009F02DD">
            <w:pPr>
              <w:snapToGrid w:val="0"/>
              <w:rPr>
                <w:kern w:val="1"/>
              </w:rPr>
            </w:pPr>
            <w:r>
              <w:rPr>
                <w:kern w:val="1"/>
              </w:rPr>
              <w:t>Základní škola, Ge</w:t>
            </w:r>
            <w:r w:rsidR="002F11C1">
              <w:rPr>
                <w:kern w:val="1"/>
              </w:rPr>
              <w:t>n. Janka 1208</w:t>
            </w:r>
          </w:p>
          <w:p w14:paraId="68684A7B" w14:textId="77777777" w:rsidR="00CD4068" w:rsidRDefault="00CD4068" w:rsidP="009F02DD">
            <w:pPr>
              <w:snapToGrid w:val="0"/>
              <w:rPr>
                <w:kern w:val="1"/>
              </w:rPr>
            </w:pPr>
            <w:r>
              <w:rPr>
                <w:kern w:val="1"/>
              </w:rPr>
              <w:t>Mariánské Hory</w:t>
            </w:r>
          </w:p>
        </w:tc>
        <w:tc>
          <w:tcPr>
            <w:tcW w:w="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FE3996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</w:p>
        </w:tc>
      </w:tr>
      <w:tr w:rsidR="00CD4068" w14:paraId="151AEE75" w14:textId="77777777" w:rsidTr="009F02DD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C021D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5009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9B8F9" w14:textId="77777777" w:rsidR="00CD4068" w:rsidRDefault="002F11C1" w:rsidP="009F02DD">
            <w:pPr>
              <w:snapToGrid w:val="0"/>
              <w:rPr>
                <w:kern w:val="1"/>
              </w:rPr>
            </w:pPr>
            <w:r>
              <w:rPr>
                <w:kern w:val="1"/>
              </w:rPr>
              <w:t>Základní škola, Gen. Janka 1208</w:t>
            </w:r>
          </w:p>
          <w:p w14:paraId="7DFA0943" w14:textId="77777777" w:rsidR="00CD4068" w:rsidRDefault="00CD4068" w:rsidP="009F02DD">
            <w:pPr>
              <w:snapToGrid w:val="0"/>
              <w:rPr>
                <w:kern w:val="1"/>
              </w:rPr>
            </w:pPr>
            <w:r>
              <w:rPr>
                <w:kern w:val="1"/>
              </w:rPr>
              <w:t>Mariánské Hory</w:t>
            </w:r>
          </w:p>
        </w:tc>
        <w:tc>
          <w:tcPr>
            <w:tcW w:w="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424340" w14:textId="77777777" w:rsidR="00CD4068" w:rsidRDefault="00CD4068" w:rsidP="009F02DD">
            <w:pPr>
              <w:snapToGrid w:val="0"/>
              <w:jc w:val="center"/>
              <w:rPr>
                <w:kern w:val="1"/>
              </w:rPr>
            </w:pPr>
          </w:p>
        </w:tc>
      </w:tr>
    </w:tbl>
    <w:p w14:paraId="453AA9E3" w14:textId="77777777" w:rsidR="00CD4068" w:rsidRDefault="00CD4068" w:rsidP="00CD4068">
      <w:pPr>
        <w:rPr>
          <w:kern w:val="1"/>
        </w:rPr>
      </w:pPr>
    </w:p>
    <w:p w14:paraId="1D0DF7AE" w14:textId="77777777" w:rsidR="0062069E" w:rsidRDefault="0062069E" w:rsidP="00CD4068">
      <w:pPr>
        <w:rPr>
          <w:kern w:val="1"/>
        </w:rPr>
      </w:pPr>
    </w:p>
    <w:p w14:paraId="16139DC2" w14:textId="77777777" w:rsidR="0078186B" w:rsidRDefault="0078186B" w:rsidP="00CD4068">
      <w:pPr>
        <w:rPr>
          <w:kern w:val="1"/>
        </w:rPr>
      </w:pPr>
    </w:p>
    <w:p w14:paraId="3BE39DA3" w14:textId="77777777" w:rsidR="0062069E" w:rsidRDefault="0062069E" w:rsidP="00CD4068">
      <w:pPr>
        <w:rPr>
          <w:kern w:val="1"/>
        </w:rPr>
      </w:pPr>
    </w:p>
    <w:p w14:paraId="2E9049C3" w14:textId="77777777" w:rsidR="00AA1733" w:rsidRDefault="00AA1733" w:rsidP="00CD4068">
      <w:pPr>
        <w:rPr>
          <w:kern w:val="1"/>
        </w:rPr>
      </w:pPr>
    </w:p>
    <w:p w14:paraId="40C8E83C" w14:textId="77777777" w:rsidR="00AA1733" w:rsidRDefault="00AA1733" w:rsidP="00CD4068">
      <w:pPr>
        <w:rPr>
          <w:kern w:val="1"/>
        </w:rPr>
      </w:pPr>
    </w:p>
    <w:p w14:paraId="76302279" w14:textId="77777777" w:rsidR="00AA1733" w:rsidRDefault="00AA1733" w:rsidP="00CD4068">
      <w:pPr>
        <w:rPr>
          <w:kern w:val="1"/>
        </w:rPr>
      </w:pPr>
    </w:p>
    <w:p w14:paraId="370E20C8" w14:textId="77777777" w:rsidR="00AA1733" w:rsidRDefault="00AA1733" w:rsidP="00CD4068">
      <w:pPr>
        <w:rPr>
          <w:kern w:val="1"/>
        </w:rPr>
      </w:pPr>
    </w:p>
    <w:p w14:paraId="26233E5F" w14:textId="77777777" w:rsidR="0062069E" w:rsidRDefault="0062069E" w:rsidP="00CD4068">
      <w:pPr>
        <w:rPr>
          <w:kern w:val="1"/>
        </w:rPr>
      </w:pPr>
    </w:p>
    <w:p w14:paraId="4372C23F" w14:textId="77777777" w:rsidR="00AA1733" w:rsidRDefault="00AA1733" w:rsidP="00CD4068">
      <w:pPr>
        <w:rPr>
          <w:kern w:val="1"/>
        </w:rPr>
      </w:pPr>
    </w:p>
    <w:p w14:paraId="31311FAC" w14:textId="77777777" w:rsidR="00CD4068" w:rsidRDefault="00CD4068" w:rsidP="00CD4068">
      <w:pPr>
        <w:rPr>
          <w:kern w:val="1"/>
        </w:rPr>
      </w:pPr>
      <w:r>
        <w:rPr>
          <w:kern w:val="1"/>
        </w:rPr>
        <w:t>Mgr. Patrik Hujdus</w:t>
      </w:r>
      <w:r w:rsidR="002F11C1">
        <w:rPr>
          <w:kern w:val="1"/>
        </w:rPr>
        <w:t>, LL.M.</w:t>
      </w:r>
      <w:r w:rsidR="00043F5D">
        <w:rPr>
          <w:kern w:val="1"/>
        </w:rPr>
        <w:t>, v.r.</w:t>
      </w:r>
    </w:p>
    <w:p w14:paraId="4498CC05" w14:textId="77777777" w:rsidR="00CD4068" w:rsidRDefault="009A0FAA" w:rsidP="00CD4068">
      <w:pPr>
        <w:rPr>
          <w:kern w:val="1"/>
        </w:rPr>
      </w:pPr>
      <w:r>
        <w:rPr>
          <w:kern w:val="1"/>
        </w:rPr>
        <w:t>s</w:t>
      </w:r>
      <w:r w:rsidR="00CD4068">
        <w:rPr>
          <w:kern w:val="1"/>
        </w:rPr>
        <w:t xml:space="preserve">tarosta </w:t>
      </w:r>
    </w:p>
    <w:p w14:paraId="34D7C10C" w14:textId="77777777" w:rsidR="00CD4068" w:rsidRDefault="00CD4068" w:rsidP="00CD4068">
      <w:pPr>
        <w:rPr>
          <w:kern w:val="1"/>
        </w:rPr>
      </w:pPr>
    </w:p>
    <w:p w14:paraId="4F5E3B64" w14:textId="77777777" w:rsidR="0062069E" w:rsidRDefault="0062069E" w:rsidP="00CD4068">
      <w:pPr>
        <w:rPr>
          <w:kern w:val="1"/>
        </w:rPr>
      </w:pPr>
    </w:p>
    <w:p w14:paraId="6D193CFF" w14:textId="77777777" w:rsidR="00CD4068" w:rsidRDefault="00CD4068" w:rsidP="00CD4068"/>
    <w:p w14:paraId="7C460263" w14:textId="77777777" w:rsidR="00F47963" w:rsidRDefault="00F47963" w:rsidP="00F47963">
      <w:pPr>
        <w:jc w:val="both"/>
      </w:pPr>
    </w:p>
    <w:sectPr w:rsidR="00F47963">
      <w:headerReference w:type="default" r:id="rId7"/>
      <w:footerReference w:type="default" r:id="rId8"/>
      <w:pgSz w:w="11906" w:h="16838"/>
      <w:pgMar w:top="1417" w:right="1417" w:bottom="1418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EE01" w14:textId="77777777" w:rsidR="002D0844" w:rsidRDefault="002D0844">
      <w:r>
        <w:separator/>
      </w:r>
    </w:p>
  </w:endnote>
  <w:endnote w:type="continuationSeparator" w:id="0">
    <w:p w14:paraId="3D43AB7E" w14:textId="77777777" w:rsidR="002D0844" w:rsidRDefault="002D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DE4E" w14:textId="07669428" w:rsidR="008C05C6" w:rsidRDefault="00B83DF3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935" distR="114935" simplePos="0" relativeHeight="251657216" behindDoc="1" locked="0" layoutInCell="1" allowOverlap="1" wp14:anchorId="6444662E" wp14:editId="64AE224B">
          <wp:simplePos x="0" y="0"/>
          <wp:positionH relativeFrom="column">
            <wp:posOffset>4237990</wp:posOffset>
          </wp:positionH>
          <wp:positionV relativeFrom="paragraph">
            <wp:posOffset>-201295</wp:posOffset>
          </wp:positionV>
          <wp:extent cx="1794510" cy="60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5C6">
      <w:rPr>
        <w:rStyle w:val="slostrnky"/>
        <w:rFonts w:ascii="Arial" w:hAnsi="Arial" w:cs="Arial"/>
        <w:color w:val="003C69"/>
        <w:sz w:val="16"/>
      </w:rPr>
      <w:t>Přemyslovců 63, 709 36 Ostrava</w:t>
    </w:r>
    <w:r w:rsidR="008C05C6">
      <w:rPr>
        <w:rStyle w:val="slostrnky"/>
        <w:rFonts w:ascii="Arial" w:hAnsi="Arial" w:cs="Arial"/>
        <w:color w:val="003C69"/>
        <w:sz w:val="16"/>
      </w:rPr>
      <w:tab/>
    </w:r>
    <w:r w:rsidR="008C05C6">
      <w:rPr>
        <w:rStyle w:val="slostrnky"/>
        <w:rFonts w:ascii="Arial" w:hAnsi="Arial" w:cs="Arial"/>
        <w:b/>
        <w:color w:val="003C69"/>
        <w:sz w:val="16"/>
      </w:rPr>
      <w:t>IČ</w:t>
    </w:r>
    <w:r w:rsidR="008C05C6">
      <w:rPr>
        <w:rStyle w:val="slostrnky"/>
        <w:rFonts w:ascii="Arial" w:hAnsi="Arial" w:cs="Arial"/>
        <w:color w:val="003C69"/>
        <w:sz w:val="16"/>
      </w:rPr>
      <w:t xml:space="preserve"> 00845 451 </w:t>
    </w:r>
    <w:r w:rsidR="008C05C6">
      <w:rPr>
        <w:rStyle w:val="slostrnky"/>
        <w:rFonts w:ascii="Arial" w:hAnsi="Arial" w:cs="Arial"/>
        <w:b/>
        <w:color w:val="003C69"/>
        <w:sz w:val="16"/>
      </w:rPr>
      <w:t>DIČ</w:t>
    </w:r>
    <w:r w:rsidR="008C05C6"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38861D85" w14:textId="77777777" w:rsidR="008C05C6" w:rsidRDefault="008C05C6">
    <w:pPr>
      <w:pStyle w:val="Zpat"/>
      <w:tabs>
        <w:tab w:val="clear" w:pos="4536"/>
        <w:tab w:val="clear" w:pos="9072"/>
        <w:tab w:val="center" w:pos="180"/>
        <w:tab w:val="left" w:pos="3060"/>
        <w:tab w:val="left" w:pos="5895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www.marianskehory.cz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 27-1649321399/0800</w:t>
    </w:r>
    <w:r>
      <w:rPr>
        <w:rStyle w:val="slostrnky"/>
        <w:rFonts w:ascii="Arial" w:hAnsi="Arial" w:cs="Arial"/>
        <w:color w:val="003C69"/>
        <w:sz w:val="16"/>
      </w:rPr>
      <w:tab/>
    </w:r>
  </w:p>
  <w:p w14:paraId="0C27403A" w14:textId="77777777" w:rsidR="005D1D29" w:rsidRDefault="005D1D29" w:rsidP="005D1D29">
    <w:pPr>
      <w:pStyle w:val="Zpat"/>
      <w:jc w:val="center"/>
      <w:rPr>
        <w:rStyle w:val="slostrnky"/>
        <w:rFonts w:cs="Arial"/>
        <w:color w:val="003C69"/>
        <w:sz w:val="16"/>
      </w:rPr>
    </w:pPr>
  </w:p>
  <w:p w14:paraId="58D79A6E" w14:textId="77777777" w:rsidR="008C05C6" w:rsidRDefault="005D1D29" w:rsidP="005D1D29">
    <w:pPr>
      <w:pStyle w:val="Zpat"/>
      <w:jc w:val="center"/>
    </w:pP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PAGE </w:instrText>
    </w:r>
    <w:r>
      <w:rPr>
        <w:rStyle w:val="slostrnky"/>
        <w:rFonts w:cs="Arial"/>
        <w:color w:val="003C69"/>
        <w:sz w:val="16"/>
      </w:rPr>
      <w:fldChar w:fldCharType="separate"/>
    </w:r>
    <w:r w:rsidR="009E32F1">
      <w:rPr>
        <w:rStyle w:val="slostrnky"/>
        <w:rFonts w:cs="Arial"/>
        <w:noProof/>
        <w:color w:val="003C69"/>
        <w:sz w:val="16"/>
      </w:rPr>
      <w:t>1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NUMPAGES \*Arabic </w:instrText>
    </w:r>
    <w:r>
      <w:rPr>
        <w:rStyle w:val="slostrnky"/>
        <w:rFonts w:cs="Arial"/>
        <w:color w:val="003C69"/>
        <w:sz w:val="16"/>
      </w:rPr>
      <w:fldChar w:fldCharType="separate"/>
    </w:r>
    <w:r w:rsidR="009E32F1">
      <w:rPr>
        <w:rStyle w:val="slostrnky"/>
        <w:rFonts w:cs="Arial"/>
        <w:noProof/>
        <w:color w:val="003C69"/>
        <w:sz w:val="16"/>
      </w:rPr>
      <w:t>2</w:t>
    </w:r>
    <w:r>
      <w:rPr>
        <w:rStyle w:val="slostrnky"/>
        <w:rFonts w:cs="Arial"/>
        <w:color w:val="003C6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485A" w14:textId="77777777" w:rsidR="002D0844" w:rsidRDefault="002D0844">
      <w:r>
        <w:separator/>
      </w:r>
    </w:p>
  </w:footnote>
  <w:footnote w:type="continuationSeparator" w:id="0">
    <w:p w14:paraId="636929D8" w14:textId="77777777" w:rsidR="002D0844" w:rsidRDefault="002D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BFC7" w14:textId="40251E96" w:rsidR="000F1461" w:rsidRDefault="00B83DF3" w:rsidP="000F1461">
    <w:pPr>
      <w:tabs>
        <w:tab w:val="left" w:pos="900"/>
        <w:tab w:val="left" w:pos="1440"/>
      </w:tabs>
      <w:ind w:firstLine="708"/>
      <w:rPr>
        <w:rFonts w:ascii="Arial" w:hAnsi="Arial" w:cs="Arial"/>
        <w:b/>
        <w:color w:val="003C69"/>
        <w:sz w:val="20"/>
        <w:szCs w:val="20"/>
      </w:rPr>
    </w:pPr>
    <w:r>
      <w:rPr>
        <w:noProof/>
        <w:lang w:eastAsia="cs-CZ"/>
      </w:rPr>
      <w:drawing>
        <wp:anchor distT="0" distB="0" distL="0" distR="114935" simplePos="0" relativeHeight="251658240" behindDoc="1" locked="0" layoutInCell="1" allowOverlap="1" wp14:anchorId="7D1686F5" wp14:editId="3E403459">
          <wp:simplePos x="0" y="0"/>
          <wp:positionH relativeFrom="column">
            <wp:posOffset>67310</wp:posOffset>
          </wp:positionH>
          <wp:positionV relativeFrom="paragraph">
            <wp:posOffset>3810</wp:posOffset>
          </wp:positionV>
          <wp:extent cx="351790" cy="3898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389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461">
      <w:rPr>
        <w:rFonts w:ascii="Arial" w:hAnsi="Arial" w:cs="Arial"/>
        <w:color w:val="003C69"/>
        <w:sz w:val="20"/>
        <w:szCs w:val="20"/>
      </w:rPr>
      <w:t xml:space="preserve"> Statutární město Ostrava</w:t>
    </w:r>
  </w:p>
  <w:p w14:paraId="23D51D85" w14:textId="77777777" w:rsidR="000F1461" w:rsidRDefault="000F1461" w:rsidP="000F1461">
    <w:pPr>
      <w:tabs>
        <w:tab w:val="left" w:pos="900"/>
        <w:tab w:val="left" w:pos="144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             Městský obvod Mariánské Hory a Hulváky</w:t>
    </w:r>
  </w:p>
  <w:p w14:paraId="41DA4431" w14:textId="77777777" w:rsidR="000F1461" w:rsidRDefault="000F1461" w:rsidP="000F1461">
    <w:pPr>
      <w:tabs>
        <w:tab w:val="left" w:pos="900"/>
        <w:tab w:val="left" w:pos="1440"/>
      </w:tabs>
      <w:rPr>
        <w:sz w:val="22"/>
        <w:szCs w:val="22"/>
      </w:rPr>
    </w:pPr>
    <w:r>
      <w:rPr>
        <w:rFonts w:ascii="Arial" w:hAnsi="Arial" w:cs="Arial"/>
        <w:b/>
        <w:color w:val="003C69"/>
        <w:sz w:val="20"/>
        <w:szCs w:val="20"/>
      </w:rPr>
      <w:t xml:space="preserve">              starosta</w:t>
    </w:r>
  </w:p>
  <w:p w14:paraId="6D76F393" w14:textId="77777777" w:rsidR="000F1461" w:rsidRDefault="000F14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7B77D2"/>
    <w:multiLevelType w:val="hybridMultilevel"/>
    <w:tmpl w:val="82683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974CD"/>
    <w:multiLevelType w:val="multilevel"/>
    <w:tmpl w:val="69AC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AC52E4"/>
    <w:multiLevelType w:val="hybridMultilevel"/>
    <w:tmpl w:val="93803E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3966AB"/>
    <w:multiLevelType w:val="hybridMultilevel"/>
    <w:tmpl w:val="DD8AB296"/>
    <w:lvl w:ilvl="0" w:tplc="1026F3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333667">
    <w:abstractNumId w:val="0"/>
  </w:num>
  <w:num w:numId="2" w16cid:durableId="1832519291">
    <w:abstractNumId w:val="1"/>
  </w:num>
  <w:num w:numId="3" w16cid:durableId="1388921653">
    <w:abstractNumId w:val="3"/>
  </w:num>
  <w:num w:numId="4" w16cid:durableId="165101106">
    <w:abstractNumId w:val="5"/>
  </w:num>
  <w:num w:numId="5" w16cid:durableId="1461654550">
    <w:abstractNumId w:val="4"/>
  </w:num>
  <w:num w:numId="6" w16cid:durableId="1277835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83"/>
    <w:rsid w:val="00040163"/>
    <w:rsid w:val="00043F5D"/>
    <w:rsid w:val="000561D9"/>
    <w:rsid w:val="0006618A"/>
    <w:rsid w:val="00075451"/>
    <w:rsid w:val="0007684F"/>
    <w:rsid w:val="00082CA2"/>
    <w:rsid w:val="00086FA3"/>
    <w:rsid w:val="000A4A9E"/>
    <w:rsid w:val="000B0049"/>
    <w:rsid w:val="000C2CCB"/>
    <w:rsid w:val="000D0208"/>
    <w:rsid w:val="000E6BAE"/>
    <w:rsid w:val="000F0F8C"/>
    <w:rsid w:val="000F1461"/>
    <w:rsid w:val="000F5784"/>
    <w:rsid w:val="000F6E0A"/>
    <w:rsid w:val="001347E4"/>
    <w:rsid w:val="00146CDA"/>
    <w:rsid w:val="00156CDD"/>
    <w:rsid w:val="001574D6"/>
    <w:rsid w:val="00183D07"/>
    <w:rsid w:val="00187DE4"/>
    <w:rsid w:val="00193B82"/>
    <w:rsid w:val="001C662F"/>
    <w:rsid w:val="002348D5"/>
    <w:rsid w:val="00244033"/>
    <w:rsid w:val="00251BF8"/>
    <w:rsid w:val="00273F75"/>
    <w:rsid w:val="002C68BC"/>
    <w:rsid w:val="002D0844"/>
    <w:rsid w:val="002D0BE3"/>
    <w:rsid w:val="002D1EB6"/>
    <w:rsid w:val="002E6883"/>
    <w:rsid w:val="002F11C1"/>
    <w:rsid w:val="002F4B78"/>
    <w:rsid w:val="00337B84"/>
    <w:rsid w:val="0036681D"/>
    <w:rsid w:val="003D43CC"/>
    <w:rsid w:val="003D5E24"/>
    <w:rsid w:val="00410F3D"/>
    <w:rsid w:val="004274BA"/>
    <w:rsid w:val="00432262"/>
    <w:rsid w:val="00437406"/>
    <w:rsid w:val="00440095"/>
    <w:rsid w:val="004A56F3"/>
    <w:rsid w:val="004B6256"/>
    <w:rsid w:val="004F0512"/>
    <w:rsid w:val="004F699E"/>
    <w:rsid w:val="00501121"/>
    <w:rsid w:val="00591B0A"/>
    <w:rsid w:val="005A5D19"/>
    <w:rsid w:val="005C3FA6"/>
    <w:rsid w:val="005C79B7"/>
    <w:rsid w:val="005D10D9"/>
    <w:rsid w:val="005D1D29"/>
    <w:rsid w:val="0062069E"/>
    <w:rsid w:val="0062450A"/>
    <w:rsid w:val="0064287E"/>
    <w:rsid w:val="00665633"/>
    <w:rsid w:val="00687320"/>
    <w:rsid w:val="006B43F5"/>
    <w:rsid w:val="006D014B"/>
    <w:rsid w:val="006D726C"/>
    <w:rsid w:val="006F00B4"/>
    <w:rsid w:val="006F4920"/>
    <w:rsid w:val="00713CC4"/>
    <w:rsid w:val="0071540E"/>
    <w:rsid w:val="00735201"/>
    <w:rsid w:val="00737AD4"/>
    <w:rsid w:val="00751781"/>
    <w:rsid w:val="0078186B"/>
    <w:rsid w:val="007827EB"/>
    <w:rsid w:val="007949AC"/>
    <w:rsid w:val="007D208B"/>
    <w:rsid w:val="008177E4"/>
    <w:rsid w:val="00833588"/>
    <w:rsid w:val="008A0D41"/>
    <w:rsid w:val="008B6812"/>
    <w:rsid w:val="008C05C6"/>
    <w:rsid w:val="008C372C"/>
    <w:rsid w:val="008D2C85"/>
    <w:rsid w:val="008E4543"/>
    <w:rsid w:val="008E5CC3"/>
    <w:rsid w:val="008F080A"/>
    <w:rsid w:val="00947081"/>
    <w:rsid w:val="009909FC"/>
    <w:rsid w:val="009A0FAA"/>
    <w:rsid w:val="009B4321"/>
    <w:rsid w:val="009C715F"/>
    <w:rsid w:val="009E32F1"/>
    <w:rsid w:val="009E4863"/>
    <w:rsid w:val="009F02DD"/>
    <w:rsid w:val="009F7E50"/>
    <w:rsid w:val="00A27B3E"/>
    <w:rsid w:val="00A30D67"/>
    <w:rsid w:val="00A32547"/>
    <w:rsid w:val="00A607FF"/>
    <w:rsid w:val="00A65391"/>
    <w:rsid w:val="00A76299"/>
    <w:rsid w:val="00A82085"/>
    <w:rsid w:val="00A93CE9"/>
    <w:rsid w:val="00AA1733"/>
    <w:rsid w:val="00AC30D6"/>
    <w:rsid w:val="00AE17B2"/>
    <w:rsid w:val="00AE48F7"/>
    <w:rsid w:val="00B83DF3"/>
    <w:rsid w:val="00B97735"/>
    <w:rsid w:val="00BA6F76"/>
    <w:rsid w:val="00C074A5"/>
    <w:rsid w:val="00C3367B"/>
    <w:rsid w:val="00C354B8"/>
    <w:rsid w:val="00C66D3C"/>
    <w:rsid w:val="00C80B2F"/>
    <w:rsid w:val="00CD2E24"/>
    <w:rsid w:val="00CD4068"/>
    <w:rsid w:val="00D125DA"/>
    <w:rsid w:val="00D24D69"/>
    <w:rsid w:val="00D40BF3"/>
    <w:rsid w:val="00D45DD1"/>
    <w:rsid w:val="00D47600"/>
    <w:rsid w:val="00D5085C"/>
    <w:rsid w:val="00D52FA0"/>
    <w:rsid w:val="00D6260D"/>
    <w:rsid w:val="00D80957"/>
    <w:rsid w:val="00DA0296"/>
    <w:rsid w:val="00DD09C1"/>
    <w:rsid w:val="00DD4EC5"/>
    <w:rsid w:val="00DF34CC"/>
    <w:rsid w:val="00E2499A"/>
    <w:rsid w:val="00E27FDA"/>
    <w:rsid w:val="00E62BD3"/>
    <w:rsid w:val="00E66735"/>
    <w:rsid w:val="00E867D2"/>
    <w:rsid w:val="00EA1DD5"/>
    <w:rsid w:val="00EA60D8"/>
    <w:rsid w:val="00EC0D54"/>
    <w:rsid w:val="00ED266C"/>
    <w:rsid w:val="00F01E70"/>
    <w:rsid w:val="00F01FB1"/>
    <w:rsid w:val="00F028B8"/>
    <w:rsid w:val="00F30912"/>
    <w:rsid w:val="00F34E82"/>
    <w:rsid w:val="00F4142F"/>
    <w:rsid w:val="00F47963"/>
    <w:rsid w:val="00F64166"/>
    <w:rsid w:val="00F86939"/>
    <w:rsid w:val="00F93605"/>
    <w:rsid w:val="00FB4835"/>
    <w:rsid w:val="00FD08E9"/>
    <w:rsid w:val="00FD1428"/>
    <w:rsid w:val="00FD4954"/>
    <w:rsid w:val="00FD57E4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5E8511"/>
  <w15:chartTrackingRefBased/>
  <w15:docId w15:val="{8E269044-59A7-4951-9533-95C6B7B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">
    <w:name w:val="Text"/>
    <w:basedOn w:val="Normln"/>
    <w:pPr>
      <w:suppressLineNumbers/>
      <w:shd w:val="clear" w:color="auto" w:fill="FFFFFF"/>
      <w:spacing w:line="100" w:lineRule="atLeast"/>
    </w:pPr>
    <w:rPr>
      <w:rFonts w:ascii="Helvetica" w:eastAsia="Arial Unicode MS" w:hAnsi="Helvetica" w:cs="Arial Unicode MS"/>
      <w:color w:val="000000"/>
      <w:kern w:val="1"/>
      <w:sz w:val="22"/>
      <w:szCs w:val="22"/>
      <w:lang w:val="en-US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29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C3FA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94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5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419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subject/>
  <dc:creator>Hana Blinkova</dc:creator>
  <cp:keywords/>
  <cp:lastModifiedBy>Berger Adam</cp:lastModifiedBy>
  <cp:revision>3</cp:revision>
  <cp:lastPrinted>2020-08-24T05:15:00Z</cp:lastPrinted>
  <dcterms:created xsi:type="dcterms:W3CDTF">2024-07-11T11:44:00Z</dcterms:created>
  <dcterms:modified xsi:type="dcterms:W3CDTF">2024-07-11T11:46:00Z</dcterms:modified>
</cp:coreProperties>
</file>